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80E" w:rsidRDefault="006C380E" w:rsidP="006C38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3</w:t>
      </w:r>
    </w:p>
    <w:p w:rsidR="006C380E" w:rsidRDefault="006C380E" w:rsidP="006C38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6C380E" w:rsidRDefault="006C380E" w:rsidP="006C38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6C380E" w:rsidRDefault="006C380E" w:rsidP="006C38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6C380E" w:rsidRDefault="006C380E" w:rsidP="006C38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</w:t>
      </w:r>
      <w:r w:rsidR="00331F01">
        <w:rPr>
          <w:rFonts w:ascii="Times New Roman" w:hAnsi="Times New Roman" w:cs="Times New Roman"/>
          <w:b w:val="0"/>
          <w:bCs w:val="0"/>
          <w:sz w:val="24"/>
          <w:szCs w:val="24"/>
        </w:rPr>
        <w:t>22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2023 г</w:t>
      </w:r>
      <w:r w:rsidR="001F6A93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</w:t>
      </w:r>
      <w:r w:rsidR="00331F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938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-па</w:t>
      </w:r>
    </w:p>
    <w:p w:rsidR="00E17AEE" w:rsidRDefault="00E17AEE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AEE" w:rsidRDefault="00E17AEE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B17C0" w:rsidRPr="00100B62" w:rsidRDefault="004B17C0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Перечень мероприятий,</w:t>
      </w:r>
    </w:p>
    <w:p w:rsidR="004B17C0" w:rsidRPr="00100B62" w:rsidRDefault="00C824FA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включенных в целевые показатели</w:t>
      </w:r>
      <w:r w:rsidR="004B17C0" w:rsidRPr="00100B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505C" w:rsidRPr="00100B62" w:rsidRDefault="004B17C0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МБУК «Шенкурский районный краеведческий музей»</w:t>
      </w:r>
    </w:p>
    <w:p w:rsidR="004B17C0" w:rsidRDefault="00091D57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на 20</w:t>
      </w:r>
      <w:r w:rsidR="0067208C">
        <w:rPr>
          <w:rFonts w:ascii="Times New Roman" w:hAnsi="Times New Roman" w:cs="Times New Roman"/>
          <w:sz w:val="24"/>
          <w:szCs w:val="24"/>
        </w:rPr>
        <w:t>24</w:t>
      </w:r>
      <w:r w:rsidR="009B0FA8">
        <w:rPr>
          <w:rFonts w:ascii="Times New Roman" w:hAnsi="Times New Roman" w:cs="Times New Roman"/>
          <w:sz w:val="24"/>
          <w:szCs w:val="24"/>
        </w:rPr>
        <w:t xml:space="preserve"> </w:t>
      </w:r>
      <w:r w:rsidRPr="00100B62">
        <w:rPr>
          <w:rFonts w:ascii="Times New Roman" w:hAnsi="Times New Roman" w:cs="Times New Roman"/>
          <w:sz w:val="24"/>
          <w:szCs w:val="24"/>
        </w:rPr>
        <w:t>г</w:t>
      </w:r>
      <w:r w:rsidR="009B0FA8">
        <w:rPr>
          <w:rFonts w:ascii="Times New Roman" w:hAnsi="Times New Roman" w:cs="Times New Roman"/>
          <w:sz w:val="24"/>
          <w:szCs w:val="24"/>
        </w:rPr>
        <w:t>од</w:t>
      </w:r>
    </w:p>
    <w:p w:rsidR="00832AE6" w:rsidRPr="00100B62" w:rsidRDefault="00832AE6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39" w:type="dxa"/>
        <w:tblInd w:w="-459" w:type="dxa"/>
        <w:tblLook w:val="04A0"/>
      </w:tblPr>
      <w:tblGrid>
        <w:gridCol w:w="709"/>
        <w:gridCol w:w="2126"/>
        <w:gridCol w:w="1564"/>
        <w:gridCol w:w="5240"/>
      </w:tblGrid>
      <w:tr w:rsidR="00142578" w:rsidRPr="00100B62" w:rsidTr="0006389D">
        <w:tc>
          <w:tcPr>
            <w:tcW w:w="709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564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3223C0" w:rsidRPr="00100B62" w:rsidRDefault="003223C0" w:rsidP="00E30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42578" w:rsidRPr="00100B62">
              <w:rPr>
                <w:rFonts w:ascii="Times New Roman" w:hAnsi="Times New Roman" w:cs="Times New Roman"/>
                <w:sz w:val="24"/>
                <w:szCs w:val="24"/>
              </w:rPr>
              <w:t>ероприятий</w:t>
            </w:r>
          </w:p>
        </w:tc>
        <w:tc>
          <w:tcPr>
            <w:tcW w:w="5240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</w:tr>
      <w:tr w:rsidR="00142578" w:rsidRPr="00100B62" w:rsidTr="0006389D">
        <w:tc>
          <w:tcPr>
            <w:tcW w:w="709" w:type="dxa"/>
          </w:tcPr>
          <w:p w:rsidR="00142578" w:rsidRPr="00100B62" w:rsidRDefault="00142578" w:rsidP="0023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42578" w:rsidRPr="00100B62" w:rsidRDefault="00241163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</w:t>
            </w:r>
            <w:r w:rsidR="00142578" w:rsidRPr="00100B62">
              <w:rPr>
                <w:rFonts w:ascii="Times New Roman" w:hAnsi="Times New Roman" w:cs="Times New Roman"/>
                <w:sz w:val="24"/>
                <w:szCs w:val="24"/>
              </w:rPr>
              <w:t>нвар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564" w:type="dxa"/>
          </w:tcPr>
          <w:p w:rsidR="00142578" w:rsidRPr="00100B62" w:rsidRDefault="00761436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995313" w:rsidRDefault="00761436" w:rsidP="0099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95313" w:rsidRPr="0054143B">
              <w:rPr>
                <w:rFonts w:ascii="Times New Roman" w:hAnsi="Times New Roman" w:cs="Times New Roman"/>
                <w:sz w:val="24"/>
                <w:szCs w:val="24"/>
              </w:rPr>
              <w:t>раздник</w:t>
            </w:r>
          </w:p>
          <w:p w:rsidR="00142578" w:rsidRPr="00AB5FE4" w:rsidRDefault="00142578" w:rsidP="004B1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0B62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3532F5">
              <w:rPr>
                <w:rFonts w:ascii="Times New Roman" w:hAnsi="Times New Roman" w:cs="Times New Roman"/>
                <w:b/>
                <w:sz w:val="24"/>
                <w:szCs w:val="24"/>
              </w:rPr>
              <w:t>Рождественская елка в музее</w:t>
            </w:r>
            <w:r w:rsidRPr="00AB5FE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142578" w:rsidRPr="00100B62" w:rsidRDefault="00142578" w:rsidP="0099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0BA" w:rsidRPr="00100B62" w:rsidTr="0006389D">
        <w:tc>
          <w:tcPr>
            <w:tcW w:w="709" w:type="dxa"/>
          </w:tcPr>
          <w:p w:rsidR="004600BA" w:rsidRPr="00100B62" w:rsidRDefault="004600BA" w:rsidP="00AC4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4600BA" w:rsidRDefault="00241163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7208C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</w:p>
        </w:tc>
        <w:tc>
          <w:tcPr>
            <w:tcW w:w="1564" w:type="dxa"/>
          </w:tcPr>
          <w:p w:rsidR="004600BA" w:rsidRDefault="004600BA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67208C" w:rsidRDefault="0067208C" w:rsidP="006720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текстиля и традиционных ремесел </w:t>
            </w:r>
            <w:r w:rsidRPr="009B577B">
              <w:rPr>
                <w:rFonts w:ascii="Times New Roman" w:hAnsi="Times New Roman" w:cs="Times New Roman"/>
                <w:b/>
                <w:sz w:val="24"/>
                <w:szCs w:val="24"/>
              </w:rPr>
              <w:t>«Евдокиевские дни»</w:t>
            </w:r>
          </w:p>
          <w:p w:rsidR="004600BA" w:rsidRDefault="004600BA" w:rsidP="00672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0BA" w:rsidRPr="00100B62" w:rsidTr="0006389D">
        <w:tc>
          <w:tcPr>
            <w:tcW w:w="709" w:type="dxa"/>
          </w:tcPr>
          <w:p w:rsidR="004600BA" w:rsidRPr="00100B62" w:rsidRDefault="004600BA" w:rsidP="00AC4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4600BA" w:rsidRPr="00100B62" w:rsidRDefault="004600BA" w:rsidP="00D4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564" w:type="dxa"/>
          </w:tcPr>
          <w:p w:rsidR="004600BA" w:rsidRPr="00100B62" w:rsidRDefault="004600BA" w:rsidP="00D4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8D053C" w:rsidRDefault="004600BA" w:rsidP="008D0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53C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  <w:r w:rsidR="008D053C">
              <w:rPr>
                <w:rFonts w:ascii="Times New Roman" w:hAnsi="Times New Roman" w:cs="Times New Roman"/>
                <w:sz w:val="24"/>
                <w:szCs w:val="24"/>
              </w:rPr>
              <w:t xml:space="preserve"> – встреча с детьми войны</w:t>
            </w:r>
            <w:r w:rsidRPr="002E09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053C" w:rsidRDefault="008D053C" w:rsidP="00D4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рамках празднования </w:t>
            </w:r>
          </w:p>
          <w:p w:rsidR="004600BA" w:rsidRDefault="008D053C" w:rsidP="00D4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Дня Победы 1941 – 1945)</w:t>
            </w:r>
          </w:p>
          <w:p w:rsidR="004600BA" w:rsidRPr="00100B62" w:rsidRDefault="004600BA" w:rsidP="00460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0BA" w:rsidRPr="00100B62" w:rsidTr="0006389D">
        <w:tc>
          <w:tcPr>
            <w:tcW w:w="709" w:type="dxa"/>
          </w:tcPr>
          <w:p w:rsidR="004600BA" w:rsidRDefault="004600BA" w:rsidP="00AC4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4600BA" w:rsidRPr="00100B62" w:rsidRDefault="004600BA" w:rsidP="00D4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564" w:type="dxa"/>
          </w:tcPr>
          <w:p w:rsidR="004600BA" w:rsidRPr="00100B62" w:rsidRDefault="004600BA" w:rsidP="00D4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4600BA" w:rsidRDefault="004600BA" w:rsidP="00D4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  <w:p w:rsidR="004600BA" w:rsidRPr="00100B62" w:rsidRDefault="004600BA" w:rsidP="00D42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b/>
                <w:sz w:val="24"/>
                <w:szCs w:val="24"/>
              </w:rPr>
              <w:t>«Ночь в музее»</w:t>
            </w:r>
          </w:p>
          <w:p w:rsidR="004600BA" w:rsidRDefault="004600BA" w:rsidP="00D4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рамках акции, посвященной </w:t>
            </w:r>
          </w:p>
          <w:p w:rsidR="004600BA" w:rsidRDefault="004600BA" w:rsidP="00D4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Международному дню музеев)</w:t>
            </w:r>
          </w:p>
          <w:p w:rsidR="004600BA" w:rsidRPr="00100B62" w:rsidRDefault="004600BA" w:rsidP="00D4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0BA" w:rsidRPr="00100B62" w:rsidTr="0006389D">
        <w:tc>
          <w:tcPr>
            <w:tcW w:w="709" w:type="dxa"/>
          </w:tcPr>
          <w:p w:rsidR="004600BA" w:rsidRDefault="004600BA" w:rsidP="00AC4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4600BA" w:rsidRPr="009F15ED" w:rsidRDefault="004600BA" w:rsidP="008F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5ED">
              <w:rPr>
                <w:rFonts w:ascii="Times New Roman" w:hAnsi="Times New Roman" w:cs="Times New Roman"/>
                <w:sz w:val="24"/>
                <w:szCs w:val="24"/>
              </w:rPr>
              <w:t xml:space="preserve">         Ноябрь</w:t>
            </w:r>
          </w:p>
        </w:tc>
        <w:tc>
          <w:tcPr>
            <w:tcW w:w="1564" w:type="dxa"/>
          </w:tcPr>
          <w:p w:rsidR="004600BA" w:rsidRPr="009F15ED" w:rsidRDefault="004600BA" w:rsidP="008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4600BA" w:rsidRDefault="004600BA" w:rsidP="008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Праздник </w:t>
            </w:r>
          </w:p>
          <w:p w:rsidR="004600BA" w:rsidRDefault="004600BA" w:rsidP="008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рамках акции</w:t>
            </w:r>
          </w:p>
          <w:p w:rsidR="004600BA" w:rsidRPr="00380994" w:rsidRDefault="004600BA" w:rsidP="008F01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«Ночь искусств»</w:t>
            </w:r>
          </w:p>
        </w:tc>
      </w:tr>
    </w:tbl>
    <w:p w:rsidR="004B17C0" w:rsidRPr="00100B62" w:rsidRDefault="004B17C0" w:rsidP="0091625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B17C0" w:rsidRPr="00100B62" w:rsidSect="001D5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B17C0"/>
    <w:rsid w:val="0003296F"/>
    <w:rsid w:val="000351EA"/>
    <w:rsid w:val="00050901"/>
    <w:rsid w:val="0006389D"/>
    <w:rsid w:val="00091D57"/>
    <w:rsid w:val="000F5E00"/>
    <w:rsid w:val="00100B62"/>
    <w:rsid w:val="00142578"/>
    <w:rsid w:val="0016019C"/>
    <w:rsid w:val="001D0688"/>
    <w:rsid w:val="001D505C"/>
    <w:rsid w:val="001F6A93"/>
    <w:rsid w:val="00236762"/>
    <w:rsid w:val="00241163"/>
    <w:rsid w:val="00246239"/>
    <w:rsid w:val="0026270D"/>
    <w:rsid w:val="00264085"/>
    <w:rsid w:val="00286D1C"/>
    <w:rsid w:val="002B5EE7"/>
    <w:rsid w:val="002E09C2"/>
    <w:rsid w:val="003223C0"/>
    <w:rsid w:val="0033034A"/>
    <w:rsid w:val="00330AC9"/>
    <w:rsid w:val="00331F01"/>
    <w:rsid w:val="003532F5"/>
    <w:rsid w:val="00380994"/>
    <w:rsid w:val="003B6529"/>
    <w:rsid w:val="003C00F0"/>
    <w:rsid w:val="0041510D"/>
    <w:rsid w:val="004303B4"/>
    <w:rsid w:val="004600BA"/>
    <w:rsid w:val="004B17C0"/>
    <w:rsid w:val="0054143B"/>
    <w:rsid w:val="00546153"/>
    <w:rsid w:val="00550CAB"/>
    <w:rsid w:val="005A6B0B"/>
    <w:rsid w:val="005F443F"/>
    <w:rsid w:val="00604E43"/>
    <w:rsid w:val="0062124F"/>
    <w:rsid w:val="0066374A"/>
    <w:rsid w:val="006716F7"/>
    <w:rsid w:val="0067208C"/>
    <w:rsid w:val="006750AD"/>
    <w:rsid w:val="00686C68"/>
    <w:rsid w:val="006A3C8F"/>
    <w:rsid w:val="006A6E66"/>
    <w:rsid w:val="006C380E"/>
    <w:rsid w:val="006E34D1"/>
    <w:rsid w:val="006E4CF9"/>
    <w:rsid w:val="007233C8"/>
    <w:rsid w:val="0074462F"/>
    <w:rsid w:val="00761436"/>
    <w:rsid w:val="00781308"/>
    <w:rsid w:val="00832AE6"/>
    <w:rsid w:val="0085561B"/>
    <w:rsid w:val="008B74DA"/>
    <w:rsid w:val="008D053C"/>
    <w:rsid w:val="0090147E"/>
    <w:rsid w:val="00904AA0"/>
    <w:rsid w:val="00906E12"/>
    <w:rsid w:val="00914CB0"/>
    <w:rsid w:val="00914F0E"/>
    <w:rsid w:val="0091625C"/>
    <w:rsid w:val="009330F6"/>
    <w:rsid w:val="00963F23"/>
    <w:rsid w:val="00971F35"/>
    <w:rsid w:val="0098696C"/>
    <w:rsid w:val="00994DAF"/>
    <w:rsid w:val="00995313"/>
    <w:rsid w:val="009B0FA8"/>
    <w:rsid w:val="009B577B"/>
    <w:rsid w:val="009B715F"/>
    <w:rsid w:val="009D0E9C"/>
    <w:rsid w:val="009F15ED"/>
    <w:rsid w:val="00A275CE"/>
    <w:rsid w:val="00A352D2"/>
    <w:rsid w:val="00A43783"/>
    <w:rsid w:val="00A83F78"/>
    <w:rsid w:val="00A96538"/>
    <w:rsid w:val="00AB5FE4"/>
    <w:rsid w:val="00B13DB8"/>
    <w:rsid w:val="00B53EAA"/>
    <w:rsid w:val="00BA3B09"/>
    <w:rsid w:val="00BD05D5"/>
    <w:rsid w:val="00C030E1"/>
    <w:rsid w:val="00C1711D"/>
    <w:rsid w:val="00C21D18"/>
    <w:rsid w:val="00C275D9"/>
    <w:rsid w:val="00C50339"/>
    <w:rsid w:val="00C824FA"/>
    <w:rsid w:val="00D17E59"/>
    <w:rsid w:val="00D34DA8"/>
    <w:rsid w:val="00D85A09"/>
    <w:rsid w:val="00D8729D"/>
    <w:rsid w:val="00DB6A7E"/>
    <w:rsid w:val="00E17AEE"/>
    <w:rsid w:val="00E306BF"/>
    <w:rsid w:val="00E9276A"/>
    <w:rsid w:val="00EA1E1A"/>
    <w:rsid w:val="00EC0102"/>
    <w:rsid w:val="00ED48F1"/>
    <w:rsid w:val="00EE3980"/>
    <w:rsid w:val="00F10D64"/>
    <w:rsid w:val="00F23377"/>
    <w:rsid w:val="00F40742"/>
    <w:rsid w:val="00F84158"/>
    <w:rsid w:val="00F91EB6"/>
    <w:rsid w:val="00FC012B"/>
    <w:rsid w:val="00FD76A9"/>
    <w:rsid w:val="00FE0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1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17A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РайАдм - Толстикова Галина Николаевна</cp:lastModifiedBy>
  <cp:revision>68</cp:revision>
  <cp:lastPrinted>2023-12-21T07:22:00Z</cp:lastPrinted>
  <dcterms:created xsi:type="dcterms:W3CDTF">2016-09-07T12:17:00Z</dcterms:created>
  <dcterms:modified xsi:type="dcterms:W3CDTF">2023-12-25T14:02:00Z</dcterms:modified>
</cp:coreProperties>
</file>